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417" w:type="dxa"/>
        <w:tblLook w:val="04A0"/>
      </w:tblPr>
      <w:tblGrid>
        <w:gridCol w:w="2376"/>
        <w:gridCol w:w="9498"/>
        <w:gridCol w:w="3543"/>
      </w:tblGrid>
      <w:tr w:rsidR="00224A1C" w:rsidTr="00224A1C">
        <w:tc>
          <w:tcPr>
            <w:tcW w:w="15417" w:type="dxa"/>
            <w:gridSpan w:val="3"/>
            <w:tcBorders>
              <w:top w:val="nil"/>
              <w:left w:val="nil"/>
              <w:right w:val="nil"/>
            </w:tcBorders>
          </w:tcPr>
          <w:p w:rsidR="00224A1C" w:rsidRDefault="00224A1C" w:rsidP="00224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4A1C">
              <w:rPr>
                <w:rFonts w:ascii="Times New Roman" w:hAnsi="Times New Roman" w:cs="Times New Roman"/>
                <w:sz w:val="28"/>
                <w:szCs w:val="28"/>
              </w:rPr>
              <w:t>УРОК МАТЕМАТИКИ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 КЛАСС</w:t>
            </w:r>
          </w:p>
          <w:p w:rsidR="00224A1C" w:rsidRPr="00224A1C" w:rsidRDefault="00224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A1C" w:rsidRPr="00224A1C" w:rsidRDefault="00224A1C" w:rsidP="00224A1C">
            <w:pPr>
              <w:rPr>
                <w:sz w:val="28"/>
                <w:szCs w:val="28"/>
              </w:rPr>
            </w:pPr>
            <w:r w:rsidRPr="00224A1C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proofErr w:type="gramStart"/>
            <w:r w:rsidRPr="00224A1C">
              <w:rPr>
                <w:rFonts w:ascii="Times New Roman" w:hAnsi="Times New Roman" w:cs="Times New Roman"/>
                <w:sz w:val="28"/>
                <w:szCs w:val="28"/>
              </w:rPr>
              <w:t xml:space="preserve">  :</w:t>
            </w:r>
            <w:proofErr w:type="gramEnd"/>
            <w:r w:rsidRPr="00224A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4A1C">
              <w:rPr>
                <w:rFonts w:ascii="Times New Roman" w:hAnsi="Times New Roman" w:cs="Times New Roman"/>
                <w:bCs/>
                <w:sz w:val="28"/>
                <w:szCs w:val="28"/>
              </w:rPr>
              <w:t>ТАБЛИЧНАЯ ФОРМА ПРЕДСТАВЛЕНИЯ ИНФОРМАЦИИ</w:t>
            </w:r>
            <w:r w:rsidRPr="00224A1C">
              <w:rPr>
                <w:sz w:val="28"/>
                <w:szCs w:val="28"/>
              </w:rPr>
              <w:t xml:space="preserve"> </w:t>
            </w:r>
          </w:p>
          <w:p w:rsidR="00224A1C" w:rsidRPr="00224A1C" w:rsidRDefault="00224A1C" w:rsidP="00224A1C">
            <w:pPr>
              <w:tabs>
                <w:tab w:val="left" w:pos="1020"/>
                <w:tab w:val="left" w:pos="2970"/>
              </w:tabs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bidi="en-US"/>
              </w:rPr>
            </w:pPr>
            <w:r w:rsidRPr="00224A1C">
              <w:rPr>
                <w:rFonts w:ascii="Times New Roman" w:eastAsia="Century Schoolbook" w:hAnsi="Times New Roman" w:cs="Times New Roman"/>
                <w:sz w:val="28"/>
                <w:szCs w:val="28"/>
                <w:lang w:bidi="en-US"/>
              </w:rPr>
              <w:t>ЦЕЛИ УРОКА</w:t>
            </w:r>
          </w:p>
          <w:p w:rsidR="00224A1C" w:rsidRDefault="00224A1C" w:rsidP="00224A1C">
            <w:pPr>
              <w:tabs>
                <w:tab w:val="left" w:pos="1020"/>
                <w:tab w:val="left" w:pos="2970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24A1C">
              <w:rPr>
                <w:rFonts w:ascii="Times New Roman" w:eastAsia="Century Schoolbook" w:hAnsi="Times New Roman" w:cs="Times New Roman"/>
                <w:i/>
                <w:sz w:val="28"/>
                <w:szCs w:val="28"/>
                <w:lang w:bidi="en-US"/>
              </w:rPr>
              <w:t>Предметные УУД:</w:t>
            </w:r>
            <w:r w:rsidRPr="00224A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Формировать предметное умение: представлять информацию в табличной форме</w:t>
            </w:r>
            <w:r w:rsidRPr="00224A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Pr="00224A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Интерпретировать  информацию (объяснять, сравнивать и обобщать данные</w:t>
            </w:r>
            <w:proofErr w:type="gramStart"/>
            <w:r w:rsidRPr="00224A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)</w:t>
            </w:r>
            <w:proofErr w:type="gramEnd"/>
            <w:r w:rsidRPr="00224A1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</w:p>
          <w:p w:rsidR="00224A1C" w:rsidRDefault="00224A1C" w:rsidP="00224A1C">
            <w:pPr>
              <w:jc w:val="both"/>
              <w:rPr>
                <w:rFonts w:ascii="Times New Roman" w:eastAsia="Century Schoolbook" w:hAnsi="Times New Roman" w:cs="Times New Roman"/>
                <w:i/>
                <w:sz w:val="28"/>
                <w:szCs w:val="28"/>
                <w:lang w:bidi="en-US"/>
              </w:rPr>
            </w:pPr>
            <w:proofErr w:type="spellStart"/>
            <w:r>
              <w:rPr>
                <w:rFonts w:ascii="Times New Roman" w:eastAsia="Century Schoolbook" w:hAnsi="Times New Roman" w:cs="Times New Roman"/>
                <w:i/>
                <w:sz w:val="28"/>
                <w:szCs w:val="28"/>
                <w:lang w:bidi="en-US"/>
              </w:rPr>
              <w:t>Метапредметные</w:t>
            </w:r>
            <w:proofErr w:type="spellEnd"/>
          </w:p>
          <w:p w:rsidR="00224A1C" w:rsidRPr="00224A1C" w:rsidRDefault="00224A1C" w:rsidP="00224A1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A1C">
              <w:rPr>
                <w:rFonts w:ascii="Times New Roman" w:eastAsia="Century Schoolbook" w:hAnsi="Times New Roman" w:cs="Times New Roman"/>
                <w:i/>
                <w:sz w:val="28"/>
                <w:szCs w:val="28"/>
                <w:lang w:bidi="en-US"/>
              </w:rPr>
              <w:t xml:space="preserve"> </w:t>
            </w:r>
            <w:r w:rsidRPr="006A75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224A1C">
              <w:rPr>
                <w:rFonts w:ascii="Times New Roman" w:eastAsia="Calibri" w:hAnsi="Times New Roman" w:cs="Times New Roman"/>
                <w:sz w:val="28"/>
                <w:szCs w:val="28"/>
              </w:rPr>
              <w:t>принимать и сохранять учебную задачу; совместно с учителем составлять план и последовательность действий; давать оценку (осознавать качество усвоения темы); осуществлять пошаговый контроль по результату (Регулятивные УУД);</w:t>
            </w:r>
          </w:p>
          <w:p w:rsidR="00224A1C" w:rsidRPr="00224A1C" w:rsidRDefault="00224A1C" w:rsidP="00224A1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A1C">
              <w:rPr>
                <w:rFonts w:ascii="Times New Roman" w:eastAsia="Calibri" w:hAnsi="Times New Roman" w:cs="Times New Roman"/>
                <w:sz w:val="28"/>
                <w:szCs w:val="28"/>
              </w:rPr>
              <w:t>-   проводить рефлексию  содержания учебного материала (Познавательные УУД);</w:t>
            </w:r>
          </w:p>
          <w:p w:rsidR="00224A1C" w:rsidRPr="00224A1C" w:rsidRDefault="00224A1C" w:rsidP="00224A1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4A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планировать </w:t>
            </w:r>
            <w:proofErr w:type="gramStart"/>
            <w:r w:rsidRPr="00224A1C">
              <w:rPr>
                <w:rFonts w:ascii="Times New Roman" w:eastAsia="Calibri" w:hAnsi="Times New Roman" w:cs="Times New Roman"/>
                <w:sz w:val="28"/>
                <w:szCs w:val="28"/>
              </w:rPr>
              <w:t>учебное</w:t>
            </w:r>
            <w:proofErr w:type="gramEnd"/>
            <w:r w:rsidRPr="00224A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сотрудничества со сверстниками (определять функции участников) (Коммуникативные УУД).</w:t>
            </w:r>
          </w:p>
          <w:p w:rsidR="00224A1C" w:rsidRDefault="00224A1C" w:rsidP="00224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03B" w:rsidTr="0071158A">
        <w:tc>
          <w:tcPr>
            <w:tcW w:w="2376" w:type="dxa"/>
          </w:tcPr>
          <w:p w:rsidR="004C503B" w:rsidRDefault="004C5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</w:tcPr>
          <w:p w:rsidR="004C503B" w:rsidRDefault="00FA1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0A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Начинаем урок математики, на котором мы продолжим раскрывать секреты этой интереснейшей науки.</w:t>
            </w:r>
            <w:r w:rsidRPr="00FA10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Будьте внимательны и активны.</w:t>
            </w:r>
          </w:p>
        </w:tc>
        <w:tc>
          <w:tcPr>
            <w:tcW w:w="3543" w:type="dxa"/>
          </w:tcPr>
          <w:p w:rsidR="004C503B" w:rsidRDefault="004C5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03B" w:rsidTr="0071158A">
        <w:tc>
          <w:tcPr>
            <w:tcW w:w="2376" w:type="dxa"/>
          </w:tcPr>
          <w:p w:rsidR="004C503B" w:rsidRDefault="004C5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03B">
              <w:rPr>
                <w:rFonts w:ascii="Times New Roman" w:eastAsia="Century Schoolbook" w:hAnsi="Times New Roman" w:cs="Times New Roman"/>
                <w:sz w:val="24"/>
                <w:szCs w:val="24"/>
                <w:lang w:bidi="en-US"/>
              </w:rPr>
              <w:t>Актуализация знаний, мотивация</w:t>
            </w:r>
          </w:p>
        </w:tc>
        <w:tc>
          <w:tcPr>
            <w:tcW w:w="9498" w:type="dxa"/>
          </w:tcPr>
          <w:tbl>
            <w:tblPr>
              <w:tblpPr w:leftFromText="180" w:rightFromText="180" w:horzAnchor="page" w:tblpX="2037" w:tblpY="-4784"/>
              <w:tblOverlap w:val="never"/>
              <w:tblW w:w="331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51"/>
              <w:gridCol w:w="551"/>
              <w:gridCol w:w="552"/>
              <w:gridCol w:w="552"/>
              <w:gridCol w:w="552"/>
              <w:gridCol w:w="552"/>
            </w:tblGrid>
            <w:tr w:rsidR="003C06FC" w:rsidRPr="003C06FC" w:rsidTr="003C06FC">
              <w:trPr>
                <w:trHeight w:val="480"/>
              </w:trPr>
              <w:tc>
                <w:tcPr>
                  <w:tcW w:w="5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C06FC" w:rsidRPr="003C06FC" w:rsidRDefault="003C06FC" w:rsidP="003C06F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C06F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9 </w:t>
                  </w:r>
                </w:p>
              </w:tc>
              <w:tc>
                <w:tcPr>
                  <w:tcW w:w="5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C06FC" w:rsidRPr="003C06FC" w:rsidRDefault="003C06FC" w:rsidP="003C06F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C06F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7 </w:t>
                  </w:r>
                </w:p>
              </w:tc>
              <w:tc>
                <w:tcPr>
                  <w:tcW w:w="5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C06FC" w:rsidRPr="003C06FC" w:rsidRDefault="003C06FC" w:rsidP="003C06F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C06F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15 </w:t>
                  </w:r>
                </w:p>
              </w:tc>
              <w:tc>
                <w:tcPr>
                  <w:tcW w:w="5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C06FC" w:rsidRPr="003C06FC" w:rsidRDefault="003C06FC" w:rsidP="003C06F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C06F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4 </w:t>
                  </w:r>
                </w:p>
              </w:tc>
              <w:tc>
                <w:tcPr>
                  <w:tcW w:w="5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C06FC" w:rsidRPr="003C06FC" w:rsidRDefault="003C06FC" w:rsidP="003C06F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C06F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10 </w:t>
                  </w:r>
                </w:p>
              </w:tc>
              <w:tc>
                <w:tcPr>
                  <w:tcW w:w="5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C06FC" w:rsidRPr="003C06FC" w:rsidRDefault="003C06FC" w:rsidP="003C06F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C06F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16 </w:t>
                  </w:r>
                </w:p>
              </w:tc>
            </w:tr>
            <w:tr w:rsidR="003C06FC" w:rsidRPr="003C06FC" w:rsidTr="003C06FC">
              <w:trPr>
                <w:trHeight w:val="480"/>
              </w:trPr>
              <w:tc>
                <w:tcPr>
                  <w:tcW w:w="5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C06FC" w:rsidRPr="003C06FC" w:rsidRDefault="003C06FC" w:rsidP="003C06F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C06F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13 </w:t>
                  </w:r>
                </w:p>
              </w:tc>
              <w:tc>
                <w:tcPr>
                  <w:tcW w:w="5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C06FC" w:rsidRPr="003C06FC" w:rsidRDefault="003C06FC" w:rsidP="003C06F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C06F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8 </w:t>
                  </w:r>
                </w:p>
              </w:tc>
              <w:tc>
                <w:tcPr>
                  <w:tcW w:w="5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C06FC" w:rsidRPr="003C06FC" w:rsidRDefault="003C06FC" w:rsidP="003C06F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C06F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20 </w:t>
                  </w:r>
                </w:p>
              </w:tc>
              <w:tc>
                <w:tcPr>
                  <w:tcW w:w="5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C06FC" w:rsidRPr="003C06FC" w:rsidRDefault="003C06FC" w:rsidP="003C06F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C06F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5 </w:t>
                  </w:r>
                </w:p>
              </w:tc>
              <w:tc>
                <w:tcPr>
                  <w:tcW w:w="5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C06FC" w:rsidRPr="003C06FC" w:rsidRDefault="003C06FC" w:rsidP="003C06F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C06F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15 </w:t>
                  </w:r>
                </w:p>
              </w:tc>
              <w:tc>
                <w:tcPr>
                  <w:tcW w:w="5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C06FC" w:rsidRPr="003C06FC" w:rsidRDefault="003C06FC" w:rsidP="003C06F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C06F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7 </w:t>
                  </w:r>
                </w:p>
              </w:tc>
            </w:tr>
            <w:tr w:rsidR="003C06FC" w:rsidRPr="003C06FC" w:rsidTr="003C06FC">
              <w:trPr>
                <w:trHeight w:val="480"/>
              </w:trPr>
              <w:tc>
                <w:tcPr>
                  <w:tcW w:w="5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C06FC" w:rsidRPr="003C06FC" w:rsidRDefault="003C06FC" w:rsidP="003C06F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C06F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3 </w:t>
                  </w:r>
                </w:p>
              </w:tc>
              <w:tc>
                <w:tcPr>
                  <w:tcW w:w="5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C06FC" w:rsidRPr="003C06FC" w:rsidRDefault="003C06FC" w:rsidP="003C06F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C06F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1 </w:t>
                  </w:r>
                </w:p>
              </w:tc>
              <w:tc>
                <w:tcPr>
                  <w:tcW w:w="5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C06FC" w:rsidRPr="003C06FC" w:rsidRDefault="003C06FC" w:rsidP="003C06F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C06F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9 </w:t>
                  </w:r>
                </w:p>
              </w:tc>
              <w:tc>
                <w:tcPr>
                  <w:tcW w:w="5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C06FC" w:rsidRPr="003C06FC" w:rsidRDefault="003C06FC" w:rsidP="003C06F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C06F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15 </w:t>
                  </w:r>
                </w:p>
              </w:tc>
              <w:tc>
                <w:tcPr>
                  <w:tcW w:w="5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C06FC" w:rsidRPr="003C06FC" w:rsidRDefault="003C06FC" w:rsidP="003C06F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C06F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20 </w:t>
                  </w:r>
                </w:p>
              </w:tc>
              <w:tc>
                <w:tcPr>
                  <w:tcW w:w="5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C06FC" w:rsidRPr="003C06FC" w:rsidRDefault="003C06FC" w:rsidP="003C06F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C06F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7 </w:t>
                  </w:r>
                </w:p>
              </w:tc>
            </w:tr>
            <w:tr w:rsidR="003C06FC" w:rsidRPr="003C06FC" w:rsidTr="003C06FC">
              <w:trPr>
                <w:trHeight w:val="480"/>
              </w:trPr>
              <w:tc>
                <w:tcPr>
                  <w:tcW w:w="5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C06FC" w:rsidRPr="003C06FC" w:rsidRDefault="003C06FC" w:rsidP="003C06F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C06F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4 </w:t>
                  </w:r>
                </w:p>
              </w:tc>
              <w:tc>
                <w:tcPr>
                  <w:tcW w:w="5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C06FC" w:rsidRPr="003C06FC" w:rsidRDefault="003C06FC" w:rsidP="003C06F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C06F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3 </w:t>
                  </w:r>
                </w:p>
              </w:tc>
              <w:tc>
                <w:tcPr>
                  <w:tcW w:w="5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C06FC" w:rsidRPr="003C06FC" w:rsidRDefault="003C06FC" w:rsidP="003C06F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C06F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10 </w:t>
                  </w:r>
                </w:p>
              </w:tc>
              <w:tc>
                <w:tcPr>
                  <w:tcW w:w="5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C06FC" w:rsidRPr="003C06FC" w:rsidRDefault="003C06FC" w:rsidP="003C06F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C06F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7 </w:t>
                  </w:r>
                </w:p>
              </w:tc>
              <w:tc>
                <w:tcPr>
                  <w:tcW w:w="5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C06FC" w:rsidRPr="003C06FC" w:rsidRDefault="003C06FC" w:rsidP="003C06F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C06F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11 </w:t>
                  </w:r>
                </w:p>
              </w:tc>
              <w:tc>
                <w:tcPr>
                  <w:tcW w:w="5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C06FC" w:rsidRPr="003C06FC" w:rsidRDefault="003C06FC" w:rsidP="003C06F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C06F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8 </w:t>
                  </w:r>
                </w:p>
              </w:tc>
            </w:tr>
          </w:tbl>
          <w:p w:rsidR="004C503B" w:rsidRDefault="004C503B" w:rsidP="00FA1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C503B" w:rsidRDefault="003C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Найдите задуманное число</w:t>
            </w:r>
          </w:p>
          <w:p w:rsidR="003C06FC" w:rsidRDefault="003C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6FC">
              <w:rPr>
                <w:rFonts w:ascii="Times New Roman" w:hAnsi="Times New Roman" w:cs="Times New Roman"/>
                <w:sz w:val="24"/>
                <w:szCs w:val="24"/>
              </w:rPr>
              <w:t>- Какое число записано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C06FC" w:rsidRDefault="003C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1 строчке 3 столбике?</w:t>
            </w:r>
            <w:r w:rsidRPr="003C06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C06FC" w:rsidRDefault="003C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 строчке 2 столбике?</w:t>
            </w:r>
            <w:r w:rsidRPr="003C0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06FC" w:rsidRDefault="003C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4 строке в 6 столбике?</w:t>
            </w:r>
          </w:p>
          <w:p w:rsidR="003C06FC" w:rsidRDefault="003C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 строчке в 3 столбике?</w:t>
            </w:r>
          </w:p>
          <w:p w:rsidR="003C06FC" w:rsidRDefault="003C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6FC">
              <w:rPr>
                <w:rFonts w:ascii="Times New Roman" w:hAnsi="Times New Roman" w:cs="Times New Roman"/>
                <w:sz w:val="24"/>
                <w:szCs w:val="24"/>
              </w:rPr>
              <w:t xml:space="preserve"> на 4 строчке в 1 столбике?</w:t>
            </w:r>
          </w:p>
          <w:p w:rsidR="003C06FC" w:rsidRDefault="003C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6FC">
              <w:rPr>
                <w:rFonts w:ascii="Times New Roman" w:hAnsi="Times New Roman" w:cs="Times New Roman"/>
                <w:sz w:val="24"/>
                <w:szCs w:val="24"/>
              </w:rPr>
              <w:t xml:space="preserve"> – вычислите сумму чисел 4 столбика.</w:t>
            </w:r>
          </w:p>
        </w:tc>
      </w:tr>
      <w:tr w:rsidR="004C503B" w:rsidTr="0071158A">
        <w:tc>
          <w:tcPr>
            <w:tcW w:w="2376" w:type="dxa"/>
          </w:tcPr>
          <w:p w:rsidR="004C503B" w:rsidRDefault="004C5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03B">
              <w:rPr>
                <w:rFonts w:ascii="Times New Roman" w:eastAsia="Century Schoolbook" w:hAnsi="Times New Roman" w:cs="Times New Roman"/>
                <w:sz w:val="24"/>
                <w:szCs w:val="24"/>
                <w:lang w:bidi="en-US"/>
              </w:rPr>
              <w:t>Создание проблемной ситуации.  Выявления места и причины затруднения.</w:t>
            </w:r>
          </w:p>
        </w:tc>
        <w:tc>
          <w:tcPr>
            <w:tcW w:w="9498" w:type="dxa"/>
          </w:tcPr>
          <w:p w:rsidR="004C503B" w:rsidRDefault="004C503B" w:rsidP="004C503B">
            <w:r>
              <w:rPr>
                <w:rFonts w:ascii="Times New Roman" w:hAnsi="Times New Roman" w:cs="Times New Roman"/>
                <w:sz w:val="24"/>
                <w:szCs w:val="24"/>
              </w:rPr>
              <w:t>Прочитайте текст и ответьте на вопросы</w:t>
            </w:r>
          </w:p>
          <w:p w:rsidR="008D2EF0" w:rsidRDefault="008D2EF0" w:rsidP="004C5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В </w:t>
            </w:r>
            <w:r w:rsidRPr="008D2EF0">
              <w:rPr>
                <w:rFonts w:ascii="Times New Roman" w:hAnsi="Times New Roman" w:cs="Times New Roman"/>
                <w:sz w:val="24"/>
                <w:szCs w:val="24"/>
              </w:rPr>
              <w:t>тетради пишите ответы</w:t>
            </w:r>
          </w:p>
          <w:p w:rsidR="008D2EF0" w:rsidRPr="003C06FC" w:rsidRDefault="003C06FC" w:rsidP="004C503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6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 Мухина по литературе оценка за год – «3». У Алексеевой по математике оценка за год – «5». У Дроздова по природоведению оценка за год – «5». У Галкина по природоведению оценка за год – «5». У </w:t>
            </w:r>
            <w:proofErr w:type="spellStart"/>
            <w:r w:rsidRPr="003C06FC">
              <w:rPr>
                <w:rFonts w:ascii="Times New Roman" w:hAnsi="Times New Roman" w:cs="Times New Roman"/>
                <w:i/>
                <w:sz w:val="24"/>
                <w:szCs w:val="24"/>
              </w:rPr>
              <w:t>Прозоровой</w:t>
            </w:r>
            <w:proofErr w:type="spellEnd"/>
            <w:r w:rsidRPr="003C06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литературе оценка за год – «5». У Радугиной по математике оценка за год – «4». У Алексеевой по природоведению оценка за год – «5». У Дроздова по русскому языку оценка за год – «4». У Алексеевой по русскому языку оценка за год – «5». У Алексеевой по литературе оценка за год – «5». У Дроздова по математике оценка за год – «5». У Мухина по математике оценка за год – «3». У Мухина по русскому языку оценка за год – «3». У </w:t>
            </w:r>
            <w:proofErr w:type="spellStart"/>
            <w:r w:rsidRPr="003C06FC">
              <w:rPr>
                <w:rFonts w:ascii="Times New Roman" w:hAnsi="Times New Roman" w:cs="Times New Roman"/>
                <w:i/>
                <w:sz w:val="24"/>
                <w:szCs w:val="24"/>
              </w:rPr>
              <w:t>Прозоровой</w:t>
            </w:r>
            <w:proofErr w:type="spellEnd"/>
            <w:r w:rsidRPr="003C06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математике оценка за год – «5». У </w:t>
            </w:r>
            <w:proofErr w:type="spellStart"/>
            <w:r w:rsidRPr="003C06FC">
              <w:rPr>
                <w:rFonts w:ascii="Times New Roman" w:hAnsi="Times New Roman" w:cs="Times New Roman"/>
                <w:i/>
                <w:sz w:val="24"/>
                <w:szCs w:val="24"/>
              </w:rPr>
              <w:t>Прозоровой</w:t>
            </w:r>
            <w:proofErr w:type="spellEnd"/>
            <w:r w:rsidRPr="003C06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русскому языку оценка за год – «5». У Радугиной по русскому языку оценка за год – «4». У Галкина по русскому языку оценка за год – «4». У Радугиной </w:t>
            </w:r>
            <w:r w:rsidRPr="003C06F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по природоведению оценка за год – «4». У Галкина по литературе оценка за год – «4». У Радугиной по литературе оценка за год – «5». У Дроздова по литературе оценка за год – «4». У Галкина по математике оценка за год – «3». У </w:t>
            </w:r>
            <w:proofErr w:type="spellStart"/>
            <w:r w:rsidRPr="003C06FC">
              <w:rPr>
                <w:rFonts w:ascii="Times New Roman" w:hAnsi="Times New Roman" w:cs="Times New Roman"/>
                <w:i/>
                <w:sz w:val="24"/>
                <w:szCs w:val="24"/>
              </w:rPr>
              <w:t>Прозоровой</w:t>
            </w:r>
            <w:proofErr w:type="spellEnd"/>
            <w:r w:rsidRPr="003C06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природоведению оценка за год – «5». У Мухина по природоведению оценка за год – «4». </w:t>
            </w:r>
          </w:p>
          <w:p w:rsidR="004C503B" w:rsidRPr="004C503B" w:rsidRDefault="004C503B" w:rsidP="004C5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03B">
              <w:rPr>
                <w:rFonts w:ascii="Times New Roman" w:hAnsi="Times New Roman" w:cs="Times New Roman"/>
                <w:sz w:val="24"/>
                <w:szCs w:val="24"/>
              </w:rPr>
              <w:t>Об оценках скольких учеников говорится в этом тексте?</w:t>
            </w:r>
          </w:p>
          <w:p w:rsidR="004C503B" w:rsidRPr="004C503B" w:rsidRDefault="004C503B" w:rsidP="004C5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03B">
              <w:rPr>
                <w:rFonts w:ascii="Times New Roman" w:hAnsi="Times New Roman" w:cs="Times New Roman"/>
                <w:sz w:val="24"/>
                <w:szCs w:val="24"/>
              </w:rPr>
              <w:t>По каким предметам приведены годовые оценки учеников?</w:t>
            </w:r>
          </w:p>
          <w:p w:rsidR="004C503B" w:rsidRPr="004C503B" w:rsidRDefault="004C503B" w:rsidP="004C5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03B">
              <w:rPr>
                <w:rFonts w:ascii="Times New Roman" w:hAnsi="Times New Roman" w:cs="Times New Roman"/>
                <w:sz w:val="24"/>
                <w:szCs w:val="24"/>
              </w:rPr>
              <w:t>Сколько учеников имеют только отличные оценки?</w:t>
            </w:r>
          </w:p>
          <w:p w:rsidR="004C503B" w:rsidRDefault="004C503B" w:rsidP="004C5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03B">
              <w:rPr>
                <w:rFonts w:ascii="Times New Roman" w:hAnsi="Times New Roman" w:cs="Times New Roman"/>
                <w:sz w:val="24"/>
                <w:szCs w:val="24"/>
              </w:rPr>
              <w:t>Кто из учеников имеет «4» и «5» по математике?</w:t>
            </w:r>
          </w:p>
        </w:tc>
        <w:tc>
          <w:tcPr>
            <w:tcW w:w="3543" w:type="dxa"/>
          </w:tcPr>
          <w:p w:rsidR="004C503B" w:rsidRPr="004C503B" w:rsidRDefault="004C503B" w:rsidP="004C5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0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Можем ли мы так быстро ответить на эти вопросы?</w:t>
            </w:r>
          </w:p>
          <w:p w:rsidR="004C503B" w:rsidRPr="004C503B" w:rsidRDefault="004C503B" w:rsidP="004C5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03B">
              <w:rPr>
                <w:rFonts w:ascii="Times New Roman" w:hAnsi="Times New Roman" w:cs="Times New Roman"/>
                <w:sz w:val="24"/>
                <w:szCs w:val="24"/>
              </w:rPr>
              <w:t>- Нет.</w:t>
            </w:r>
          </w:p>
          <w:p w:rsidR="004C503B" w:rsidRDefault="004C503B" w:rsidP="004C5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03B">
              <w:rPr>
                <w:rFonts w:ascii="Times New Roman" w:hAnsi="Times New Roman" w:cs="Times New Roman"/>
                <w:sz w:val="24"/>
                <w:szCs w:val="24"/>
              </w:rPr>
              <w:t>- Что же делать? Нам ведь нужно проанализировать годовые оценки учеников, как это быстро сделать?</w:t>
            </w:r>
          </w:p>
          <w:p w:rsidR="004C503B" w:rsidRPr="004C503B" w:rsidRDefault="004C503B" w:rsidP="004C5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03B">
              <w:rPr>
                <w:rFonts w:ascii="Times New Roman" w:hAnsi="Times New Roman" w:cs="Times New Roman"/>
                <w:sz w:val="24"/>
                <w:szCs w:val="24"/>
              </w:rPr>
              <w:t>А почему вам сложно ответить на поставленные вопросы?</w:t>
            </w:r>
          </w:p>
          <w:p w:rsidR="004C503B" w:rsidRDefault="004C503B" w:rsidP="004C5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03B">
              <w:rPr>
                <w:rFonts w:ascii="Times New Roman" w:hAnsi="Times New Roman" w:cs="Times New Roman"/>
                <w:sz w:val="24"/>
                <w:szCs w:val="24"/>
              </w:rPr>
              <w:t xml:space="preserve">Очевидно, чтобы правильно ответить на поставленные вопросы, придётся перечитать </w:t>
            </w:r>
            <w:r w:rsidRPr="004C50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этот текст несколько раз.</w:t>
            </w:r>
          </w:p>
        </w:tc>
      </w:tr>
      <w:tr w:rsidR="004C503B" w:rsidTr="0071158A">
        <w:trPr>
          <w:trHeight w:val="2495"/>
        </w:trPr>
        <w:tc>
          <w:tcPr>
            <w:tcW w:w="2376" w:type="dxa"/>
          </w:tcPr>
          <w:p w:rsidR="004C503B" w:rsidRDefault="004C5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03B">
              <w:rPr>
                <w:rFonts w:ascii="Times New Roman" w:eastAsia="Century Schoolbook" w:hAnsi="Times New Roman" w:cs="Times New Roman"/>
                <w:sz w:val="24"/>
                <w:szCs w:val="24"/>
                <w:lang w:bidi="en-US"/>
              </w:rPr>
              <w:lastRenderedPageBreak/>
              <w:t>Этап построения выхода из затруднения.</w:t>
            </w:r>
          </w:p>
        </w:tc>
        <w:tc>
          <w:tcPr>
            <w:tcW w:w="9498" w:type="dxa"/>
          </w:tcPr>
          <w:p w:rsidR="004C503B" w:rsidRPr="0019622B" w:rsidRDefault="004C5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22B">
              <w:rPr>
                <w:rFonts w:ascii="Times New Roman" w:hAnsi="Times New Roman" w:cs="Times New Roman"/>
                <w:b/>
                <w:sz w:val="24"/>
                <w:szCs w:val="24"/>
              </w:rPr>
              <w:t>Привести детей к ответу «Составить таблицу по тексту»</w:t>
            </w:r>
          </w:p>
          <w:p w:rsidR="0019622B" w:rsidRPr="0019622B" w:rsidRDefault="0019622B" w:rsidP="00196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2B">
              <w:rPr>
                <w:rFonts w:ascii="Times New Roman" w:hAnsi="Times New Roman" w:cs="Times New Roman"/>
                <w:sz w:val="24"/>
                <w:szCs w:val="24"/>
              </w:rPr>
              <w:t>Табличная форма представления информации обладает одним очень важным преимуществом: она содержит только факты и ничего больше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622B" w:rsidRPr="0019622B" w:rsidRDefault="0019622B" w:rsidP="00196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2B">
              <w:rPr>
                <w:rFonts w:ascii="Times New Roman" w:hAnsi="Times New Roman" w:cs="Times New Roman"/>
                <w:sz w:val="24"/>
                <w:szCs w:val="24"/>
              </w:rPr>
              <w:t>Давайте убедимся, действительно ли нет ничего лишнего в таблице на примере текста про оценки за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9622B">
              <w:rPr>
                <w:rFonts w:ascii="Times New Roman" w:hAnsi="Times New Roman" w:cs="Times New Roman"/>
                <w:sz w:val="24"/>
                <w:szCs w:val="24"/>
              </w:rPr>
              <w:t xml:space="preserve">Посмотрите, как можно его представить в виде таблицы, действительно, только факты. </w:t>
            </w:r>
            <w:r w:rsidRPr="0019622B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Pr="0019622B">
              <w:rPr>
                <w:rFonts w:ascii="Times New Roman" w:hAnsi="Times New Roman" w:cs="Times New Roman"/>
                <w:sz w:val="24"/>
                <w:szCs w:val="24"/>
              </w:rPr>
              <w:t>Ответьте теперь, пожалуйста, на вопросы:</w:t>
            </w:r>
          </w:p>
          <w:p w:rsidR="004C503B" w:rsidRDefault="0019622B" w:rsidP="00196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22B">
              <w:rPr>
                <w:rFonts w:ascii="Times New Roman" w:hAnsi="Times New Roman" w:cs="Times New Roman"/>
                <w:sz w:val="24"/>
                <w:szCs w:val="24"/>
              </w:rPr>
              <w:t>Вот теперь вы справились быстро.Скажите, а почему это произошло? Что стало с информацией? Ее стало больше или меньше?</w:t>
            </w:r>
          </w:p>
        </w:tc>
        <w:tc>
          <w:tcPr>
            <w:tcW w:w="3543" w:type="dxa"/>
          </w:tcPr>
          <w:p w:rsidR="004C503B" w:rsidRDefault="004C503B" w:rsidP="004C5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03B">
              <w:rPr>
                <w:rFonts w:ascii="Times New Roman" w:hAnsi="Times New Roman" w:cs="Times New Roman"/>
                <w:b/>
                <w:sz w:val="24"/>
                <w:szCs w:val="24"/>
              </w:rPr>
              <w:t>Всегда ли удобна текстовая форма представления информации</w:t>
            </w:r>
          </w:p>
          <w:p w:rsidR="0019622B" w:rsidRDefault="0019622B" w:rsidP="004C5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622B" w:rsidRPr="004C503B" w:rsidRDefault="0019622B" w:rsidP="004C5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22B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Информации столько же, изменилась ее форма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4C503B" w:rsidTr="0071158A">
        <w:tc>
          <w:tcPr>
            <w:tcW w:w="2376" w:type="dxa"/>
          </w:tcPr>
          <w:p w:rsidR="004C503B" w:rsidRDefault="004C5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03B">
              <w:rPr>
                <w:rFonts w:ascii="Times New Roman" w:eastAsia="Century Schoolbook" w:hAnsi="Times New Roman" w:cs="Times New Roman"/>
                <w:sz w:val="24"/>
                <w:szCs w:val="24"/>
                <w:lang w:bidi="en-US"/>
              </w:rPr>
              <w:t>Открытие нового знания.</w:t>
            </w:r>
          </w:p>
        </w:tc>
        <w:tc>
          <w:tcPr>
            <w:tcW w:w="9498" w:type="dxa"/>
          </w:tcPr>
          <w:p w:rsidR="00FA10A5" w:rsidRDefault="00FA10A5" w:rsidP="00196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0A5">
              <w:rPr>
                <w:rFonts w:ascii="Times New Roman" w:hAnsi="Times New Roman" w:cs="Times New Roman"/>
                <w:sz w:val="24"/>
                <w:szCs w:val="24"/>
              </w:rPr>
              <w:t>Кто может сформулировать тему урока? («Представление информации»)</w:t>
            </w:r>
          </w:p>
          <w:p w:rsidR="00FA10A5" w:rsidRPr="00FA10A5" w:rsidRDefault="00FA10A5" w:rsidP="00FA1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0A5">
              <w:rPr>
                <w:rFonts w:ascii="Times New Roman" w:hAnsi="Times New Roman" w:cs="Times New Roman"/>
                <w:sz w:val="24"/>
                <w:szCs w:val="24"/>
              </w:rPr>
              <w:t>Чему мы будем учиться?</w:t>
            </w:r>
          </w:p>
          <w:p w:rsidR="00FA10A5" w:rsidRDefault="00FA10A5" w:rsidP="00FA1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0A5">
              <w:rPr>
                <w:rFonts w:ascii="Times New Roman" w:hAnsi="Times New Roman" w:cs="Times New Roman"/>
                <w:sz w:val="24"/>
                <w:szCs w:val="24"/>
              </w:rPr>
              <w:t>- Поставьте цели урока.</w:t>
            </w:r>
          </w:p>
          <w:p w:rsidR="00BF31E9" w:rsidRDefault="004C503B" w:rsidP="00196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03B">
              <w:rPr>
                <w:rFonts w:ascii="Times New Roman" w:hAnsi="Times New Roman" w:cs="Times New Roman"/>
                <w:sz w:val="24"/>
                <w:szCs w:val="24"/>
              </w:rPr>
              <w:t>Сегодня на уроке мы научимся составлять таблицы по написанному тексту.</w:t>
            </w:r>
          </w:p>
          <w:p w:rsidR="0071158A" w:rsidRDefault="00BF31E9" w:rsidP="00196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E9">
              <w:rPr>
                <w:rFonts w:ascii="Times New Roman" w:hAnsi="Times New Roman" w:cs="Times New Roman"/>
                <w:b/>
                <w:sz w:val="24"/>
                <w:szCs w:val="24"/>
              </w:rPr>
              <w:t>Лист самооценки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4990"/>
            </w:tblGrid>
            <w:tr w:rsidR="00FA10A5" w:rsidTr="00C6476F">
              <w:tc>
                <w:tcPr>
                  <w:tcW w:w="4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10A5" w:rsidRPr="00615C5E" w:rsidRDefault="00FA10A5" w:rsidP="00FA10A5">
                  <w:pP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615C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Умею представлять информацию в таблице</w:t>
                  </w:r>
                  <w:r w:rsidR="00615C5E" w:rsidRPr="00615C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FA10A5" w:rsidRPr="00615C5E" w:rsidRDefault="00FA10A5" w:rsidP="00FA10A5">
                  <w:pP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A10A5" w:rsidTr="00C6476F">
              <w:tc>
                <w:tcPr>
                  <w:tcW w:w="4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10A5" w:rsidRPr="00615C5E" w:rsidRDefault="00FA10A5" w:rsidP="00FA10A5">
                  <w:pP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615C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 Умею сам  и могу научить </w:t>
                  </w:r>
                  <w:proofErr w:type="gramStart"/>
                  <w:r w:rsidRPr="00615C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другого</w:t>
                  </w:r>
                  <w:proofErr w:type="gramEnd"/>
                </w:p>
              </w:tc>
            </w:tr>
            <w:tr w:rsidR="00FA10A5" w:rsidTr="00C6476F">
              <w:tc>
                <w:tcPr>
                  <w:tcW w:w="4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10A5" w:rsidRPr="00615C5E" w:rsidRDefault="00FA10A5" w:rsidP="00FA10A5">
                  <w:pPr>
                    <w:rPr>
                      <w:rFonts w:ascii="Times New Roman" w:eastAsiaTheme="minorEastAsia" w:hAnsi="Times New Roman" w:cs="Times New Roman"/>
                    </w:rPr>
                  </w:pPr>
                  <w:r w:rsidRPr="00615C5E">
                    <w:rPr>
                      <w:rFonts w:ascii="Times New Roman" w:hAnsi="Times New Roman" w:cs="Times New Roman"/>
                    </w:rPr>
                    <w:t xml:space="preserve">2. Умею, но не всегда </w:t>
                  </w:r>
                  <w:proofErr w:type="gramStart"/>
                  <w:r w:rsidRPr="00615C5E">
                    <w:rPr>
                      <w:rFonts w:ascii="Times New Roman" w:hAnsi="Times New Roman" w:cs="Times New Roman"/>
                    </w:rPr>
                    <w:t>уверен</w:t>
                  </w:r>
                  <w:proofErr w:type="gramEnd"/>
                  <w:r w:rsidRPr="00615C5E">
                    <w:rPr>
                      <w:rFonts w:ascii="Times New Roman" w:hAnsi="Times New Roman" w:cs="Times New Roman"/>
                    </w:rPr>
                    <w:t xml:space="preserve"> в себе</w:t>
                  </w:r>
                </w:p>
              </w:tc>
            </w:tr>
            <w:tr w:rsidR="00FA10A5" w:rsidTr="00C6476F">
              <w:tc>
                <w:tcPr>
                  <w:tcW w:w="4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10A5" w:rsidRPr="00615C5E" w:rsidRDefault="00FA10A5" w:rsidP="00FA10A5">
                  <w:pP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615C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3.Не умею,  поэтому нужна помощь</w:t>
                  </w:r>
                </w:p>
                <w:p w:rsidR="00FA10A5" w:rsidRPr="00615C5E" w:rsidRDefault="00FA10A5" w:rsidP="00FA10A5">
                  <w:pP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71158A" w:rsidRDefault="0071158A" w:rsidP="0071158A"/>
          <w:p w:rsidR="004C503B" w:rsidRDefault="0019622B" w:rsidP="00196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9622B">
              <w:rPr>
                <w:rFonts w:ascii="Times New Roman" w:hAnsi="Times New Roman" w:cs="Times New Roman"/>
                <w:sz w:val="24"/>
                <w:szCs w:val="24"/>
              </w:rPr>
              <w:t xml:space="preserve"> таблицами вы уже встречались, знакомить вас не надо, ведь табличная форма информации окружает нас повсюду. Приведите, пожалуйста, несколько примеров, с какими таблицами вы встречались в жизни и на учебе.</w:t>
            </w:r>
          </w:p>
          <w:p w:rsidR="00BF31E9" w:rsidRDefault="00BF31E9" w:rsidP="00BF3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E9">
              <w:rPr>
                <w:rFonts w:ascii="Times New Roman" w:hAnsi="Times New Roman" w:cs="Times New Roman"/>
                <w:sz w:val="24"/>
                <w:szCs w:val="24"/>
              </w:rPr>
              <w:t xml:space="preserve">- Давайте же выясним, что общего у всех этих таблиц. Они имеют следующую структуру. </w:t>
            </w:r>
            <w:proofErr w:type="gramStart"/>
            <w:r w:rsidRPr="00BF31E9">
              <w:rPr>
                <w:rFonts w:ascii="Times New Roman" w:hAnsi="Times New Roman" w:cs="Times New Roman"/>
                <w:sz w:val="24"/>
                <w:szCs w:val="24"/>
              </w:rPr>
              <w:t>(Посмотрите, пожалуйста, на таблицу, расскажите, из каких частей она состоит?</w:t>
            </w:r>
            <w:proofErr w:type="gramEnd"/>
          </w:p>
          <w:p w:rsidR="0071158A" w:rsidRDefault="0071158A" w:rsidP="00BF31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58A" w:rsidRPr="00CE1E0B" w:rsidRDefault="0071158A" w:rsidP="007115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E0B">
              <w:rPr>
                <w:rFonts w:ascii="Times New Roman" w:hAnsi="Times New Roman"/>
                <w:sz w:val="24"/>
                <w:szCs w:val="24"/>
              </w:rPr>
              <w:t>Алгоритм  составления таблицы:</w:t>
            </w:r>
          </w:p>
          <w:p w:rsidR="0071158A" w:rsidRPr="00CE1E0B" w:rsidRDefault="0071158A" w:rsidP="007115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E0B">
              <w:rPr>
                <w:rFonts w:ascii="Times New Roman" w:hAnsi="Times New Roman"/>
                <w:sz w:val="24"/>
                <w:szCs w:val="24"/>
              </w:rPr>
              <w:t>1)   Прочитайте  текст</w:t>
            </w:r>
          </w:p>
          <w:p w:rsidR="0071158A" w:rsidRPr="00CE1E0B" w:rsidRDefault="0071158A" w:rsidP="007115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E0B">
              <w:rPr>
                <w:rFonts w:ascii="Times New Roman" w:hAnsi="Times New Roman"/>
                <w:sz w:val="24"/>
                <w:szCs w:val="24"/>
              </w:rPr>
              <w:lastRenderedPageBreak/>
              <w:t>2)   Выделите в тексте объекты и их значения.</w:t>
            </w:r>
          </w:p>
          <w:p w:rsidR="0071158A" w:rsidRPr="00CE1E0B" w:rsidRDefault="0071158A" w:rsidP="007115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E0B">
              <w:rPr>
                <w:rFonts w:ascii="Times New Roman" w:hAnsi="Times New Roman"/>
                <w:sz w:val="24"/>
                <w:szCs w:val="24"/>
              </w:rPr>
              <w:t>3)   Запишите название строк и столбцов</w:t>
            </w:r>
          </w:p>
          <w:p w:rsidR="0071158A" w:rsidRPr="00CE1E0B" w:rsidRDefault="0071158A" w:rsidP="007115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E0B">
              <w:rPr>
                <w:rFonts w:ascii="Times New Roman" w:hAnsi="Times New Roman"/>
                <w:sz w:val="24"/>
                <w:szCs w:val="24"/>
              </w:rPr>
              <w:t xml:space="preserve">4) Заполните таблицу, извлекая  информацию  из сплошного текста  </w:t>
            </w:r>
          </w:p>
          <w:p w:rsidR="0071158A" w:rsidRDefault="0071158A" w:rsidP="00BF31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58A" w:rsidRDefault="0071158A" w:rsidP="00BF31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C503B" w:rsidRDefault="00BF3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Слайд </w:t>
            </w:r>
          </w:p>
          <w:p w:rsidR="00BF31E9" w:rsidRDefault="00BF31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C5E" w:rsidRDefault="00615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C5E" w:rsidRDefault="00615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C5E" w:rsidRDefault="00615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C5E" w:rsidRDefault="00615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C5E" w:rsidRDefault="00615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C5E" w:rsidRDefault="00615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C5E" w:rsidRDefault="00615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C5E" w:rsidRDefault="00615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C5E" w:rsidRDefault="00615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C5E" w:rsidRDefault="00615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1E9" w:rsidRDefault="00BF3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E9">
              <w:rPr>
                <w:rFonts w:ascii="Times New Roman" w:hAnsi="Times New Roman" w:cs="Times New Roman"/>
                <w:sz w:val="24"/>
                <w:szCs w:val="24"/>
              </w:rPr>
              <w:t>Дети должны выделить строчки, столбцы, возможно, ячейки.</w:t>
            </w:r>
          </w:p>
          <w:p w:rsidR="0071158A" w:rsidRDefault="00711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58A" w:rsidRDefault="00711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58A" w:rsidRDefault="00711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58A" w:rsidRDefault="00711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58A" w:rsidRDefault="00711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58A" w:rsidRDefault="00711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58A" w:rsidRDefault="00711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составляют шаги алгоритма</w:t>
            </w:r>
          </w:p>
        </w:tc>
      </w:tr>
      <w:tr w:rsidR="004C503B" w:rsidTr="0071158A">
        <w:tc>
          <w:tcPr>
            <w:tcW w:w="2376" w:type="dxa"/>
          </w:tcPr>
          <w:p w:rsidR="004C503B" w:rsidRDefault="004C5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03B">
              <w:rPr>
                <w:rFonts w:ascii="Times New Roman" w:eastAsia="Century Schoolbook" w:hAnsi="Times New Roman" w:cs="Times New Roman"/>
                <w:sz w:val="24"/>
                <w:szCs w:val="24"/>
                <w:lang w:bidi="en-US"/>
              </w:rPr>
              <w:lastRenderedPageBreak/>
              <w:t>Первичное закрепление с  комментированием во внешней речи</w:t>
            </w:r>
          </w:p>
        </w:tc>
        <w:tc>
          <w:tcPr>
            <w:tcW w:w="9498" w:type="dxa"/>
          </w:tcPr>
          <w:p w:rsidR="00D060ED" w:rsidRPr="00D060ED" w:rsidRDefault="00BF31E9" w:rsidP="00D06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E9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текстовой информации в </w:t>
            </w:r>
            <w:proofErr w:type="gramStart"/>
            <w:r w:rsidRPr="00BF31E9">
              <w:rPr>
                <w:rFonts w:ascii="Times New Roman" w:hAnsi="Times New Roman" w:cs="Times New Roman"/>
                <w:sz w:val="24"/>
                <w:szCs w:val="24"/>
              </w:rPr>
              <w:t>табличную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  <w:p w:rsidR="004C503B" w:rsidRDefault="00D060ED" w:rsidP="00D06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0ED">
              <w:rPr>
                <w:rFonts w:ascii="Times New Roman" w:hAnsi="Times New Roman" w:cs="Times New Roman"/>
                <w:sz w:val="24"/>
                <w:szCs w:val="24"/>
              </w:rPr>
              <w:t xml:space="preserve">Очень  большое значение таблицы имеют для решения логических задач в математике.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060ED">
              <w:rPr>
                <w:rFonts w:ascii="Times New Roman" w:hAnsi="Times New Roman" w:cs="Times New Roman"/>
                <w:sz w:val="24"/>
                <w:szCs w:val="24"/>
              </w:rPr>
              <w:t>Сейчас я предлагаю вам</w:t>
            </w:r>
            <w:proofErr w:type="gramStart"/>
            <w:r w:rsidRPr="00D060E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060ED">
              <w:rPr>
                <w:rFonts w:ascii="Times New Roman" w:hAnsi="Times New Roman" w:cs="Times New Roman"/>
                <w:sz w:val="24"/>
                <w:szCs w:val="24"/>
              </w:rPr>
              <w:t>используя алгоритм, решить задачу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60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060ED" w:rsidRDefault="00D060ED" w:rsidP="007E7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2.Решают задачу в группе </w:t>
            </w:r>
          </w:p>
          <w:p w:rsidR="00FA10A5" w:rsidRDefault="00FA10A5" w:rsidP="007E7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Решают задачу в паре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543" w:type="dxa"/>
          </w:tcPr>
          <w:p w:rsidR="004C503B" w:rsidRDefault="00D06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Коллективно составляем таблицу, заполняют в группе</w:t>
            </w:r>
          </w:p>
          <w:p w:rsidR="00FA10A5" w:rsidRDefault="00FA10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0A5" w:rsidRDefault="00FA1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по эталону.</w:t>
            </w:r>
          </w:p>
          <w:p w:rsidR="00FA10A5" w:rsidRDefault="00FA1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по классу.</w:t>
            </w:r>
          </w:p>
          <w:p w:rsidR="00FA10A5" w:rsidRDefault="00FA1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Одна пара у доски</w:t>
            </w:r>
          </w:p>
        </w:tc>
      </w:tr>
      <w:tr w:rsidR="004C503B" w:rsidTr="0071158A">
        <w:tc>
          <w:tcPr>
            <w:tcW w:w="2376" w:type="dxa"/>
          </w:tcPr>
          <w:p w:rsidR="004C503B" w:rsidRPr="004C503B" w:rsidRDefault="004C503B">
            <w:pPr>
              <w:rPr>
                <w:rFonts w:ascii="Times New Roman" w:eastAsia="Century Schoolbook" w:hAnsi="Times New Roman" w:cs="Times New Roman"/>
                <w:sz w:val="24"/>
                <w:szCs w:val="24"/>
                <w:lang w:bidi="en-US"/>
              </w:rPr>
            </w:pPr>
            <w:r w:rsidRPr="004C503B">
              <w:rPr>
                <w:rFonts w:ascii="Times New Roman" w:eastAsia="Century Schoolbook" w:hAnsi="Times New Roman" w:cs="Times New Roman"/>
                <w:sz w:val="24"/>
                <w:szCs w:val="24"/>
                <w:lang w:bidi="en-US"/>
              </w:rPr>
              <w:t>Самостоятельная работа с последующей самопроверкой по эталону.</w:t>
            </w:r>
          </w:p>
        </w:tc>
        <w:tc>
          <w:tcPr>
            <w:tcW w:w="9498" w:type="dxa"/>
          </w:tcPr>
          <w:p w:rsidR="004C503B" w:rsidRDefault="007E71F9" w:rsidP="004A2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E71F9">
              <w:rPr>
                <w:rFonts w:ascii="Times New Roman" w:hAnsi="Times New Roman" w:cs="Times New Roman"/>
                <w:sz w:val="24"/>
                <w:szCs w:val="24"/>
              </w:rPr>
              <w:t>.Решают задачу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</w:t>
            </w:r>
            <w:bookmarkStart w:id="0" w:name="_GoBack"/>
            <w:bookmarkEnd w:id="0"/>
          </w:p>
        </w:tc>
        <w:tc>
          <w:tcPr>
            <w:tcW w:w="3543" w:type="dxa"/>
          </w:tcPr>
          <w:p w:rsidR="004C503B" w:rsidRDefault="004C5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03B" w:rsidTr="00C56CB6">
        <w:trPr>
          <w:trHeight w:val="1798"/>
        </w:trPr>
        <w:tc>
          <w:tcPr>
            <w:tcW w:w="2376" w:type="dxa"/>
          </w:tcPr>
          <w:p w:rsidR="004C503B" w:rsidRPr="004C503B" w:rsidRDefault="004C503B">
            <w:pPr>
              <w:rPr>
                <w:rFonts w:ascii="Times New Roman" w:eastAsia="Century Schoolbook" w:hAnsi="Times New Roman" w:cs="Times New Roman"/>
                <w:sz w:val="24"/>
                <w:szCs w:val="24"/>
                <w:lang w:bidi="en-US"/>
              </w:rPr>
            </w:pPr>
            <w:r w:rsidRPr="004C503B">
              <w:rPr>
                <w:rFonts w:ascii="Times New Roman" w:eastAsia="Century Schoolbook" w:hAnsi="Times New Roman" w:cs="Times New Roman"/>
                <w:sz w:val="24"/>
                <w:szCs w:val="24"/>
                <w:lang w:bidi="en-US"/>
              </w:rPr>
              <w:t>Рефлексия</w:t>
            </w:r>
          </w:p>
        </w:tc>
        <w:tc>
          <w:tcPr>
            <w:tcW w:w="9498" w:type="dxa"/>
          </w:tcPr>
          <w:p w:rsidR="00C56CB6" w:rsidRPr="00C56CB6" w:rsidRDefault="00C56CB6" w:rsidP="00C56CB6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26C0">
              <w:rPr>
                <w:rFonts w:ascii="Times New Roman" w:hAnsi="Times New Roman"/>
                <w:sz w:val="24"/>
                <w:szCs w:val="24"/>
              </w:rPr>
              <w:t xml:space="preserve">Оцените свои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знания и умения по данной теме </w:t>
            </w:r>
          </w:p>
          <w:tbl>
            <w:tblPr>
              <w:tblW w:w="0" w:type="auto"/>
              <w:tblInd w:w="98" w:type="dxa"/>
              <w:tblCellMar>
                <w:left w:w="10" w:type="dxa"/>
                <w:right w:w="10" w:type="dxa"/>
              </w:tblCellMar>
              <w:tblLook w:val="04A0"/>
            </w:tblPr>
            <w:tblGrid>
              <w:gridCol w:w="1897"/>
              <w:gridCol w:w="1552"/>
              <w:gridCol w:w="2069"/>
              <w:gridCol w:w="3202"/>
            </w:tblGrid>
            <w:tr w:rsidR="00C56CB6" w:rsidRPr="00C56CB6" w:rsidTr="00C56CB6">
              <w:trPr>
                <w:trHeight w:val="1"/>
              </w:trPr>
              <w:tc>
                <w:tcPr>
                  <w:tcW w:w="18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56CB6" w:rsidRPr="00C56CB6" w:rsidRDefault="00C56CB6" w:rsidP="00C56CB6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56CB6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Понятен ли вам новый материал</w:t>
                  </w:r>
                </w:p>
              </w:tc>
              <w:tc>
                <w:tcPr>
                  <w:tcW w:w="1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56CB6" w:rsidRPr="00C56CB6" w:rsidRDefault="00C56CB6" w:rsidP="00C56CB6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56CB6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Интересен ли он вам</w:t>
                  </w:r>
                </w:p>
              </w:tc>
              <w:tc>
                <w:tcPr>
                  <w:tcW w:w="2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56CB6" w:rsidRPr="00C56CB6" w:rsidRDefault="00C56CB6" w:rsidP="00C56CB6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56CB6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Считаете ли вы его полезным</w:t>
                  </w:r>
                </w:p>
              </w:tc>
              <w:tc>
                <w:tcPr>
                  <w:tcW w:w="3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56CB6" w:rsidRPr="00C56CB6" w:rsidRDefault="00C56CB6" w:rsidP="00C56CB6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56CB6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Чувствовали ли вы себя комфортно на </w:t>
                  </w: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уроке</w:t>
                  </w:r>
                </w:p>
              </w:tc>
            </w:tr>
            <w:tr w:rsidR="00C56CB6" w:rsidRPr="00C56CB6" w:rsidTr="00C56CB6">
              <w:trPr>
                <w:trHeight w:val="1"/>
              </w:trPr>
              <w:tc>
                <w:tcPr>
                  <w:tcW w:w="18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CB6" w:rsidRPr="00C56CB6" w:rsidRDefault="00C56CB6" w:rsidP="00C56CB6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CB6" w:rsidRPr="00C56CB6" w:rsidRDefault="00C56CB6" w:rsidP="00C56CB6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CB6" w:rsidRPr="00C56CB6" w:rsidRDefault="00C56CB6" w:rsidP="00C56CB6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32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6CB6" w:rsidRPr="00C56CB6" w:rsidRDefault="00C56CB6" w:rsidP="00C56CB6">
                  <w:pPr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4C503B" w:rsidRDefault="004C5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C503B" w:rsidRDefault="004C5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03B" w:rsidTr="0071158A">
        <w:tc>
          <w:tcPr>
            <w:tcW w:w="2376" w:type="dxa"/>
          </w:tcPr>
          <w:p w:rsidR="004C503B" w:rsidRPr="004C503B" w:rsidRDefault="004C503B" w:rsidP="004C503B">
            <w:pPr>
              <w:tabs>
                <w:tab w:val="left" w:pos="1020"/>
                <w:tab w:val="left" w:pos="2970"/>
              </w:tabs>
              <w:spacing w:after="160" w:line="259" w:lineRule="auto"/>
              <w:contextualSpacing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bidi="en-US"/>
              </w:rPr>
            </w:pPr>
            <w:r w:rsidRPr="004C503B">
              <w:rPr>
                <w:rFonts w:ascii="Times New Roman" w:eastAsia="Century Schoolbook" w:hAnsi="Times New Roman" w:cs="Times New Roman"/>
                <w:sz w:val="24"/>
                <w:szCs w:val="24"/>
                <w:lang w:bidi="en-US"/>
              </w:rPr>
              <w:t xml:space="preserve">Итог </w:t>
            </w:r>
          </w:p>
          <w:p w:rsidR="004C503B" w:rsidRPr="004C503B" w:rsidRDefault="004C503B">
            <w:pPr>
              <w:rPr>
                <w:rFonts w:ascii="Times New Roman" w:eastAsia="Century Schoolbook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9498" w:type="dxa"/>
          </w:tcPr>
          <w:p w:rsidR="00FA10A5" w:rsidRDefault="00FA1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Чему сегодня учились на уроке?  Составлять таблицы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FA10A5" w:rsidRDefault="00FA1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это умение нам может пригодиться в жизни? Решать логические задачи</w:t>
            </w:r>
          </w:p>
          <w:p w:rsidR="00FA10A5" w:rsidRDefault="00A21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8F5">
              <w:rPr>
                <w:rFonts w:ascii="Times New Roman" w:hAnsi="Times New Roman" w:cs="Times New Roman"/>
                <w:sz w:val="24"/>
                <w:szCs w:val="24"/>
              </w:rPr>
              <w:t>Хорошее настроение – залог успешного обучения. Желаю вам успехов и удачи во всём!</w:t>
            </w:r>
          </w:p>
        </w:tc>
        <w:tc>
          <w:tcPr>
            <w:tcW w:w="3543" w:type="dxa"/>
          </w:tcPr>
          <w:p w:rsidR="004C503B" w:rsidRDefault="004C5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03B" w:rsidTr="0071158A">
        <w:tc>
          <w:tcPr>
            <w:tcW w:w="2376" w:type="dxa"/>
          </w:tcPr>
          <w:p w:rsidR="004C503B" w:rsidRPr="004C503B" w:rsidRDefault="004C503B">
            <w:pPr>
              <w:rPr>
                <w:rFonts w:ascii="Times New Roman" w:eastAsia="Century Schoolbook" w:hAnsi="Times New Roman" w:cs="Times New Roman"/>
                <w:sz w:val="24"/>
                <w:szCs w:val="24"/>
                <w:lang w:bidi="en-US"/>
              </w:rPr>
            </w:pPr>
            <w:r w:rsidRPr="004C503B">
              <w:rPr>
                <w:rFonts w:ascii="Times New Roman" w:eastAsia="Century Schoolbook" w:hAnsi="Times New Roman" w:cs="Times New Roman"/>
                <w:sz w:val="24"/>
                <w:szCs w:val="24"/>
                <w:lang w:bidi="en-US"/>
              </w:rPr>
              <w:t>Домашнее задание</w:t>
            </w:r>
          </w:p>
        </w:tc>
        <w:tc>
          <w:tcPr>
            <w:tcW w:w="9498" w:type="dxa"/>
          </w:tcPr>
          <w:p w:rsidR="004C503B" w:rsidRPr="00C6476F" w:rsidRDefault="00C6476F" w:rsidP="00C6476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476F">
              <w:rPr>
                <w:rFonts w:ascii="Times New Roman" w:hAnsi="Times New Roman" w:cs="Times New Roman"/>
                <w:sz w:val="24"/>
                <w:szCs w:val="24"/>
              </w:rPr>
              <w:t>С.24 № 14, с.74 №10             2. Придумать и записать логическую задачу</w:t>
            </w:r>
          </w:p>
        </w:tc>
        <w:tc>
          <w:tcPr>
            <w:tcW w:w="3543" w:type="dxa"/>
          </w:tcPr>
          <w:p w:rsidR="004C503B" w:rsidRDefault="004C5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3C2C" w:rsidRDefault="008D3C2C">
      <w:pPr>
        <w:rPr>
          <w:rFonts w:ascii="Times New Roman" w:hAnsi="Times New Roman" w:cs="Times New Roman"/>
          <w:sz w:val="24"/>
          <w:szCs w:val="24"/>
        </w:rPr>
      </w:pPr>
    </w:p>
    <w:p w:rsidR="00A218F5" w:rsidRPr="004C503B" w:rsidRDefault="00A218F5">
      <w:pPr>
        <w:rPr>
          <w:rFonts w:ascii="Times New Roman" w:hAnsi="Times New Roman" w:cs="Times New Roman"/>
          <w:sz w:val="24"/>
          <w:szCs w:val="24"/>
        </w:rPr>
      </w:pPr>
    </w:p>
    <w:sectPr w:rsidR="00A218F5" w:rsidRPr="004C503B" w:rsidSect="00BF31E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CE7634"/>
    <w:multiLevelType w:val="hybridMultilevel"/>
    <w:tmpl w:val="7A989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C503B"/>
    <w:rsid w:val="001948C2"/>
    <w:rsid w:val="0019622B"/>
    <w:rsid w:val="00224A1C"/>
    <w:rsid w:val="003C06FC"/>
    <w:rsid w:val="004A2752"/>
    <w:rsid w:val="004C503B"/>
    <w:rsid w:val="00615C5E"/>
    <w:rsid w:val="0071158A"/>
    <w:rsid w:val="007E71F9"/>
    <w:rsid w:val="008D2EF0"/>
    <w:rsid w:val="008D3C2C"/>
    <w:rsid w:val="00A01417"/>
    <w:rsid w:val="00A218F5"/>
    <w:rsid w:val="00BF31E9"/>
    <w:rsid w:val="00C56CB6"/>
    <w:rsid w:val="00C6476F"/>
    <w:rsid w:val="00D060ED"/>
    <w:rsid w:val="00D6750B"/>
    <w:rsid w:val="00FA1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50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50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56C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C6476F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24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50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56C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C647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5FA38-B5FA-4E7F-A7B4-08E520FC7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4</cp:lastModifiedBy>
  <cp:revision>2</cp:revision>
  <cp:lastPrinted>2017-04-28T09:36:00Z</cp:lastPrinted>
  <dcterms:created xsi:type="dcterms:W3CDTF">2023-03-30T08:38:00Z</dcterms:created>
  <dcterms:modified xsi:type="dcterms:W3CDTF">2023-03-30T08:38:00Z</dcterms:modified>
</cp:coreProperties>
</file>